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1A" w:rsidRDefault="00D8051A" w:rsidP="00D8051A">
      <w:pPr>
        <w:spacing w:line="312" w:lineRule="auto"/>
        <w:jc w:val="center"/>
        <w:rPr>
          <w:rFonts w:ascii="Arial" w:hAnsi="Arial" w:cs="Arial"/>
          <w:b/>
          <w:sz w:val="40"/>
          <w:szCs w:val="40"/>
        </w:rPr>
      </w:pPr>
    </w:p>
    <w:p w:rsidR="007A40F4" w:rsidRPr="00D8051A" w:rsidRDefault="007A40F4" w:rsidP="002224FC">
      <w:pPr>
        <w:spacing w:line="312" w:lineRule="auto"/>
        <w:jc w:val="center"/>
        <w:rPr>
          <w:rFonts w:ascii="Arial" w:hAnsi="Arial" w:cs="Arial"/>
          <w:b/>
          <w:sz w:val="40"/>
          <w:szCs w:val="40"/>
        </w:rPr>
      </w:pPr>
      <w:r w:rsidRPr="00D8051A">
        <w:rPr>
          <w:rFonts w:ascii="Arial" w:hAnsi="Arial" w:cs="Arial"/>
          <w:b/>
          <w:sz w:val="40"/>
          <w:szCs w:val="40"/>
        </w:rPr>
        <w:t>SPEAKING – PART 3</w:t>
      </w:r>
    </w:p>
    <w:p w:rsidR="00CD6B46" w:rsidRPr="00D8051A" w:rsidRDefault="00CD6B46" w:rsidP="00D8051A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D8051A" w:rsidRPr="00D8051A" w:rsidRDefault="00D8051A" w:rsidP="00D8051A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73334D" w:rsidRPr="002224FC" w:rsidRDefault="0073334D" w:rsidP="0073334D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Topic</w:t>
      </w:r>
    </w:p>
    <w:p w:rsidR="0073334D" w:rsidRPr="002224FC" w:rsidRDefault="0073334D" w:rsidP="0073334D">
      <w:pPr>
        <w:rPr>
          <w:rFonts w:ascii="Arial" w:hAnsi="Arial" w:cs="Arial"/>
          <w:i/>
          <w:sz w:val="24"/>
          <w:szCs w:val="24"/>
        </w:rPr>
      </w:pPr>
      <w:r w:rsidRPr="002224FC">
        <w:rPr>
          <w:rFonts w:ascii="Arial" w:hAnsi="Arial" w:cs="Arial"/>
          <w:i/>
          <w:sz w:val="24"/>
          <w:szCs w:val="24"/>
        </w:rPr>
        <w:t>“It’s never too late to learn.”</w:t>
      </w:r>
    </w:p>
    <w:p w:rsidR="0073334D" w:rsidRPr="002224FC" w:rsidRDefault="0073334D" w:rsidP="0073334D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2224FC">
        <w:rPr>
          <w:rFonts w:ascii="Arial" w:hAnsi="Arial" w:cs="Arial"/>
          <w:sz w:val="24"/>
          <w:szCs w:val="24"/>
        </w:rPr>
        <w:t xml:space="preserve">Do you agree or disagree with this idea? Give reasons and examples from your reading, experience or observations to support your point of view.   </w:t>
      </w:r>
    </w:p>
    <w:p w:rsidR="0073334D" w:rsidRPr="002224FC" w:rsidRDefault="0073334D" w:rsidP="0073334D">
      <w:pPr>
        <w:rPr>
          <w:rFonts w:ascii="Arial" w:hAnsi="Arial" w:cs="Arial"/>
          <w:sz w:val="24"/>
          <w:szCs w:val="24"/>
        </w:rPr>
      </w:pPr>
    </w:p>
    <w:p w:rsidR="0073334D" w:rsidRPr="002224FC" w:rsidRDefault="0073334D" w:rsidP="0073334D">
      <w:pPr>
        <w:rPr>
          <w:rFonts w:ascii="Arial" w:hAnsi="Arial" w:cs="Arial"/>
          <w:sz w:val="24"/>
          <w:szCs w:val="24"/>
        </w:rPr>
      </w:pPr>
    </w:p>
    <w:p w:rsidR="00563C27" w:rsidRPr="002224FC" w:rsidRDefault="00444389" w:rsidP="00B44642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Topic</w:t>
      </w:r>
    </w:p>
    <w:p w:rsidR="00563C27" w:rsidRPr="0073334D" w:rsidRDefault="0073334D" w:rsidP="00B44642">
      <w:pPr>
        <w:spacing w:line="312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73334D">
        <w:rPr>
          <w:rFonts w:ascii="Arial" w:hAnsi="Arial" w:cs="Arial"/>
          <w:i/>
          <w:sz w:val="24"/>
          <w:szCs w:val="24"/>
        </w:rPr>
        <w:t>The pen is mightier than the sword.</w:t>
      </w:r>
      <w:r>
        <w:rPr>
          <w:rFonts w:ascii="Arial" w:hAnsi="Arial" w:cs="Arial"/>
          <w:i/>
          <w:sz w:val="24"/>
          <w:szCs w:val="24"/>
        </w:rPr>
        <w:t>”</w:t>
      </w:r>
    </w:p>
    <w:p w:rsidR="00563C27" w:rsidRPr="002224FC" w:rsidRDefault="00563C27" w:rsidP="00B44642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2224FC">
        <w:rPr>
          <w:rFonts w:ascii="Arial" w:hAnsi="Arial" w:cs="Arial"/>
          <w:sz w:val="24"/>
          <w:szCs w:val="24"/>
        </w:rPr>
        <w:t xml:space="preserve">Do you agree or disagree with this quote? Give reasons and examples from your reading, experience or observations to support your point of view.   </w:t>
      </w:r>
    </w:p>
    <w:p w:rsidR="00563C27" w:rsidRPr="002224FC" w:rsidRDefault="00563C27" w:rsidP="00B44642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2224FC" w:rsidRPr="002224FC" w:rsidRDefault="002224FC" w:rsidP="00B44642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3334D" w:rsidRPr="002224FC" w:rsidRDefault="0073334D" w:rsidP="007333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Topic</w:t>
      </w:r>
    </w:p>
    <w:p w:rsidR="0073334D" w:rsidRPr="002224FC" w:rsidRDefault="0073334D" w:rsidP="0073334D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2224FC">
        <w:rPr>
          <w:rFonts w:ascii="Arial" w:hAnsi="Arial" w:cs="Arial"/>
          <w:i/>
          <w:sz w:val="24"/>
          <w:szCs w:val="24"/>
        </w:rPr>
        <w:t>"</w:t>
      </w:r>
      <w:hyperlink r:id="rId7" w:tooltip="view quote" w:history="1">
        <w:r w:rsidRPr="002224FC">
          <w:rPr>
            <w:rFonts w:ascii="Arial" w:hAnsi="Arial" w:cs="Arial"/>
            <w:i/>
            <w:sz w:val="24"/>
            <w:szCs w:val="24"/>
          </w:rPr>
          <w:t>Choose</w:t>
        </w:r>
      </w:hyperlink>
      <w:r w:rsidRPr="002224FC">
        <w:rPr>
          <w:rFonts w:ascii="Arial" w:hAnsi="Arial" w:cs="Arial"/>
          <w:i/>
          <w:sz w:val="24"/>
          <w:szCs w:val="24"/>
        </w:rPr>
        <w:t xml:space="preserve"> a job you love, and you never work a day in your life."</w:t>
      </w:r>
      <w:r w:rsidRPr="002224FC">
        <w:rPr>
          <w:rFonts w:ascii="Arial" w:hAnsi="Arial" w:cs="Arial"/>
          <w:sz w:val="24"/>
          <w:szCs w:val="24"/>
        </w:rPr>
        <w:t xml:space="preserve"> – Confucius</w:t>
      </w:r>
    </w:p>
    <w:p w:rsidR="0073334D" w:rsidRPr="002224FC" w:rsidRDefault="0073334D" w:rsidP="0073334D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2224FC">
        <w:rPr>
          <w:rFonts w:ascii="Arial" w:hAnsi="Arial" w:cs="Arial"/>
          <w:sz w:val="24"/>
          <w:szCs w:val="24"/>
        </w:rPr>
        <w:t xml:space="preserve">Do you agree or disagree with this quote? Give reasons and examples from your reading, experience or observations to support your point of view.   </w:t>
      </w:r>
    </w:p>
    <w:p w:rsidR="0073334D" w:rsidRPr="002224FC" w:rsidRDefault="0073334D" w:rsidP="0073334D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3334D" w:rsidRPr="002224FC" w:rsidRDefault="0073334D" w:rsidP="0073334D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3334D" w:rsidRPr="002224FC" w:rsidRDefault="0073334D" w:rsidP="0073334D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Topic</w:t>
      </w:r>
    </w:p>
    <w:p w:rsidR="0073334D" w:rsidRPr="002224FC" w:rsidRDefault="0073334D" w:rsidP="0073334D">
      <w:pPr>
        <w:rPr>
          <w:rFonts w:ascii="Arial" w:hAnsi="Arial" w:cs="Arial"/>
          <w:i/>
          <w:sz w:val="24"/>
          <w:szCs w:val="24"/>
        </w:rPr>
      </w:pPr>
      <w:r w:rsidRPr="002224FC">
        <w:rPr>
          <w:rFonts w:ascii="Arial" w:hAnsi="Arial" w:cs="Arial"/>
          <w:i/>
          <w:sz w:val="24"/>
          <w:szCs w:val="24"/>
        </w:rPr>
        <w:t>“East or West, home is best.”</w:t>
      </w:r>
    </w:p>
    <w:p w:rsidR="0073334D" w:rsidRPr="002224FC" w:rsidRDefault="0073334D" w:rsidP="0073334D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2224FC">
        <w:rPr>
          <w:rFonts w:ascii="Arial" w:hAnsi="Arial" w:cs="Arial"/>
          <w:sz w:val="24"/>
          <w:szCs w:val="24"/>
        </w:rPr>
        <w:t xml:space="preserve">Do you agree or disagree with this saying? Give reasons and examples from your reading, experience or observations to support your point of view.   </w:t>
      </w:r>
    </w:p>
    <w:p w:rsidR="0073334D" w:rsidRPr="002224FC" w:rsidRDefault="0073334D" w:rsidP="0073334D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:rsidR="0073334D" w:rsidRPr="002224FC" w:rsidRDefault="0073334D" w:rsidP="0073334D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:rsidR="0073334D" w:rsidRPr="00CC2582" w:rsidRDefault="0073334D" w:rsidP="0073334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3C27" w:rsidRPr="002224FC" w:rsidRDefault="00444389" w:rsidP="00B44642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Topic</w:t>
      </w:r>
    </w:p>
    <w:p w:rsidR="00563C27" w:rsidRPr="0073334D" w:rsidRDefault="0073334D" w:rsidP="0073334D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73334D">
        <w:rPr>
          <w:rFonts w:ascii="Arial" w:hAnsi="Arial" w:cs="Arial"/>
          <w:i/>
          <w:sz w:val="24"/>
          <w:szCs w:val="24"/>
        </w:rPr>
        <w:t xml:space="preserve">“Enjoy your own life without comparing it with that of another.” - </w:t>
      </w:r>
      <w:r w:rsidRPr="0073334D">
        <w:rPr>
          <w:rFonts w:ascii="Arial" w:hAnsi="Arial" w:cs="Arial"/>
          <w:sz w:val="24"/>
          <w:szCs w:val="24"/>
        </w:rPr>
        <w:t>Marquis de Condorcet</w:t>
      </w:r>
      <w:r w:rsidR="00563C27" w:rsidRPr="0073334D">
        <w:rPr>
          <w:rFonts w:ascii="Arial" w:hAnsi="Arial" w:cs="Arial"/>
          <w:sz w:val="24"/>
          <w:szCs w:val="24"/>
        </w:rPr>
        <w:t xml:space="preserve">  </w:t>
      </w:r>
    </w:p>
    <w:p w:rsidR="00563C27" w:rsidRPr="002224FC" w:rsidRDefault="00563C27" w:rsidP="00B44642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2224FC">
        <w:rPr>
          <w:rFonts w:ascii="Arial" w:hAnsi="Arial" w:cs="Arial"/>
          <w:sz w:val="24"/>
          <w:szCs w:val="24"/>
        </w:rPr>
        <w:t xml:space="preserve">Do you agree or disagree with this saying? Give reasons and examples from your reading, experience or observations to support your point of view.   </w:t>
      </w:r>
    </w:p>
    <w:p w:rsidR="002224FC" w:rsidRPr="002224FC" w:rsidRDefault="002224FC" w:rsidP="00B44642">
      <w:pPr>
        <w:rPr>
          <w:rFonts w:ascii="Arial" w:hAnsi="Arial" w:cs="Arial"/>
          <w:sz w:val="24"/>
          <w:szCs w:val="24"/>
        </w:rPr>
      </w:pPr>
    </w:p>
    <w:p w:rsidR="008D6810" w:rsidRPr="00CC2582" w:rsidRDefault="00563C27" w:rsidP="0073334D">
      <w:pPr>
        <w:rPr>
          <w:rFonts w:ascii="Arial" w:hAnsi="Arial" w:cs="Arial"/>
          <w:b/>
          <w:sz w:val="24"/>
          <w:szCs w:val="24"/>
        </w:rPr>
      </w:pPr>
      <w:r w:rsidRPr="002224FC">
        <w:rPr>
          <w:rFonts w:ascii="Arial" w:hAnsi="Arial" w:cs="Arial"/>
          <w:sz w:val="24"/>
          <w:szCs w:val="24"/>
        </w:rPr>
        <w:br/>
      </w:r>
    </w:p>
    <w:p w:rsidR="0073334D" w:rsidRPr="00CC2582" w:rsidRDefault="0073334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73334D" w:rsidRPr="00CC2582" w:rsidSect="002224FC">
      <w:headerReference w:type="default" r:id="rId8"/>
      <w:type w:val="continuous"/>
      <w:pgSz w:w="12240" w:h="15840" w:code="1"/>
      <w:pgMar w:top="1584" w:right="1152" w:bottom="432" w:left="1152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15" w:rsidRDefault="00647C15" w:rsidP="002224FC">
      <w:pPr>
        <w:spacing w:line="240" w:lineRule="auto"/>
      </w:pPr>
      <w:r>
        <w:separator/>
      </w:r>
    </w:p>
  </w:endnote>
  <w:endnote w:type="continuationSeparator" w:id="1">
    <w:p w:rsidR="00647C15" w:rsidRDefault="00647C15" w:rsidP="00222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15" w:rsidRDefault="00647C15" w:rsidP="002224FC">
      <w:pPr>
        <w:spacing w:line="240" w:lineRule="auto"/>
      </w:pPr>
      <w:r>
        <w:separator/>
      </w:r>
    </w:p>
  </w:footnote>
  <w:footnote w:type="continuationSeparator" w:id="1">
    <w:p w:rsidR="00647C15" w:rsidRDefault="00647C15" w:rsidP="002224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FC" w:rsidRDefault="00285CA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209.2pt;margin-top:-14.9pt;width:295.9pt;height:27pt;z-index:251660288;mso-height-percent:200;mso-height-percent:200;mso-width-relative:margin;mso-height-relative:margin" filled="f" stroked="f">
          <v:textbox style="mso-next-textbox:#_x0000_s6145;mso-fit-shape-to-text:t">
            <w:txbxContent>
              <w:p w:rsidR="002224FC" w:rsidRPr="00563C27" w:rsidRDefault="002224FC" w:rsidP="002224FC">
                <w:pPr>
                  <w:jc w:val="center"/>
                  <w:rPr>
                    <w:rFonts w:ascii="Myriad Pro" w:hAnsi="Myriad Pro"/>
                    <w:sz w:val="30"/>
                    <w:szCs w:val="30"/>
                  </w:rPr>
                </w:pPr>
                <w:r w:rsidRPr="00563C27">
                  <w:rPr>
                    <w:rFonts w:ascii="Myriad Pro" w:hAnsi="Myriad Pro" w:cs="Arial"/>
                    <w:b/>
                    <w:sz w:val="30"/>
                    <w:szCs w:val="30"/>
                  </w:rPr>
                  <w:t>VNU – ENGLISH PROFICIENCY TEST</w:t>
                </w:r>
              </w:p>
            </w:txbxContent>
          </v:textbox>
        </v:shape>
      </w:pict>
    </w:r>
    <w:r w:rsidR="002224FC" w:rsidRPr="002224F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-470263</wp:posOffset>
          </wp:positionH>
          <wp:positionV relativeFrom="paragraph">
            <wp:posOffset>-374073</wp:posOffset>
          </wp:positionV>
          <wp:extent cx="6923314" cy="653143"/>
          <wp:effectExtent l="0" t="0" r="0" b="0"/>
          <wp:wrapNone/>
          <wp:docPr id="3" name="Picture 0" descr="03 - Header-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 - Header-Foote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9595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D5B"/>
    <w:multiLevelType w:val="hybridMultilevel"/>
    <w:tmpl w:val="B65A0D1A"/>
    <w:lvl w:ilvl="0" w:tplc="F27C2C1C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64F55"/>
    <w:rsid w:val="00112400"/>
    <w:rsid w:val="001132A2"/>
    <w:rsid w:val="001519CA"/>
    <w:rsid w:val="002224FC"/>
    <w:rsid w:val="00285CA2"/>
    <w:rsid w:val="002A08CE"/>
    <w:rsid w:val="002E5995"/>
    <w:rsid w:val="0031088F"/>
    <w:rsid w:val="003205F5"/>
    <w:rsid w:val="00444389"/>
    <w:rsid w:val="00563C27"/>
    <w:rsid w:val="00622F84"/>
    <w:rsid w:val="006247D4"/>
    <w:rsid w:val="00647C15"/>
    <w:rsid w:val="00667F4C"/>
    <w:rsid w:val="006903AC"/>
    <w:rsid w:val="006B5535"/>
    <w:rsid w:val="0073334D"/>
    <w:rsid w:val="007A40F4"/>
    <w:rsid w:val="007D2170"/>
    <w:rsid w:val="008466EC"/>
    <w:rsid w:val="00864021"/>
    <w:rsid w:val="008C6DC5"/>
    <w:rsid w:val="008D6810"/>
    <w:rsid w:val="008E522A"/>
    <w:rsid w:val="009C5373"/>
    <w:rsid w:val="00A64F55"/>
    <w:rsid w:val="00AA32B1"/>
    <w:rsid w:val="00AD0018"/>
    <w:rsid w:val="00B44642"/>
    <w:rsid w:val="00B65FA2"/>
    <w:rsid w:val="00C65D85"/>
    <w:rsid w:val="00CC2582"/>
    <w:rsid w:val="00CD6B46"/>
    <w:rsid w:val="00D14A40"/>
    <w:rsid w:val="00D62FC1"/>
    <w:rsid w:val="00D8051A"/>
    <w:rsid w:val="00D964AF"/>
    <w:rsid w:val="00E0346A"/>
    <w:rsid w:val="00E27A5A"/>
    <w:rsid w:val="00E33204"/>
    <w:rsid w:val="00EA0EBA"/>
    <w:rsid w:val="00ED7152"/>
    <w:rsid w:val="00FA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F5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qquotelink">
    <w:name w:val="bqquotelink"/>
    <w:rsid w:val="00A64F55"/>
  </w:style>
  <w:style w:type="character" w:styleId="Hyperlink">
    <w:name w:val="Hyperlink"/>
    <w:unhideWhenUsed/>
    <w:rsid w:val="00A64F55"/>
    <w:rPr>
      <w:color w:val="0000FF"/>
      <w:u w:val="single"/>
    </w:rPr>
  </w:style>
  <w:style w:type="character" w:customStyle="1" w:styleId="st">
    <w:name w:val="st"/>
    <w:basedOn w:val="DefaultParagraphFont"/>
    <w:rsid w:val="008E522A"/>
  </w:style>
  <w:style w:type="paragraph" w:styleId="BalloonText">
    <w:name w:val="Balloon Text"/>
    <w:basedOn w:val="Normal"/>
    <w:link w:val="BalloonTextChar"/>
    <w:rsid w:val="00CD6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B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224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224FC"/>
    <w:rPr>
      <w:sz w:val="22"/>
      <w:szCs w:val="22"/>
    </w:rPr>
  </w:style>
  <w:style w:type="paragraph" w:styleId="Footer">
    <w:name w:val="footer"/>
    <w:basedOn w:val="Normal"/>
    <w:link w:val="FooterChar"/>
    <w:rsid w:val="002224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224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ainyquote.com/quotes/quotes/c/confucius1042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- ETH0 -</Company>
  <LinksUpToDate>false</LinksUpToDate>
  <CharactersWithSpaces>1163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http://www.brainyquote.com/quotes/quotes/c/confucius104254.html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Thanh An</dc:creator>
  <cp:keywords/>
  <dc:description/>
  <cp:lastModifiedBy>USER</cp:lastModifiedBy>
  <cp:revision>2</cp:revision>
  <cp:lastPrinted>2014-04-10T07:17:00Z</cp:lastPrinted>
  <dcterms:created xsi:type="dcterms:W3CDTF">2014-08-20T02:26:00Z</dcterms:created>
  <dcterms:modified xsi:type="dcterms:W3CDTF">2014-08-20T02:26:00Z</dcterms:modified>
</cp:coreProperties>
</file>